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462" w:rsidRPr="003C5755" w:rsidRDefault="00016462" w:rsidP="00E63F05">
      <w:pPr>
        <w:autoSpaceDE w:val="0"/>
        <w:autoSpaceDN w:val="0"/>
        <w:adjustRightInd w:val="0"/>
        <w:ind w:left="5387"/>
        <w:rPr>
          <w:spacing w:val="-4"/>
          <w:sz w:val="28"/>
          <w:szCs w:val="28"/>
        </w:rPr>
      </w:pPr>
      <w:r w:rsidRPr="003C5755">
        <w:rPr>
          <w:spacing w:val="-4"/>
          <w:sz w:val="28"/>
          <w:szCs w:val="28"/>
        </w:rPr>
        <w:t xml:space="preserve">Приложение </w:t>
      </w:r>
      <w:r>
        <w:rPr>
          <w:spacing w:val="-4"/>
          <w:sz w:val="28"/>
          <w:szCs w:val="28"/>
        </w:rPr>
        <w:t>6</w:t>
      </w:r>
    </w:p>
    <w:p w:rsidR="00016462" w:rsidRPr="003C5755" w:rsidRDefault="00016462" w:rsidP="00E63F05">
      <w:pPr>
        <w:autoSpaceDE w:val="0"/>
        <w:autoSpaceDN w:val="0"/>
        <w:adjustRightInd w:val="0"/>
        <w:ind w:left="5387"/>
        <w:rPr>
          <w:spacing w:val="-4"/>
          <w:sz w:val="28"/>
          <w:szCs w:val="28"/>
        </w:rPr>
      </w:pPr>
      <w:r w:rsidRPr="003C5755">
        <w:rPr>
          <w:spacing w:val="-4"/>
          <w:sz w:val="28"/>
          <w:szCs w:val="28"/>
        </w:rPr>
        <w:t>к Закону Ханты-Мансийского</w:t>
      </w:r>
    </w:p>
    <w:p w:rsidR="00016462" w:rsidRPr="003C5755" w:rsidRDefault="00016462" w:rsidP="00E63F05">
      <w:pPr>
        <w:autoSpaceDE w:val="0"/>
        <w:autoSpaceDN w:val="0"/>
        <w:adjustRightInd w:val="0"/>
        <w:ind w:left="5387"/>
        <w:rPr>
          <w:spacing w:val="-4"/>
          <w:sz w:val="28"/>
          <w:szCs w:val="28"/>
        </w:rPr>
      </w:pPr>
      <w:r w:rsidRPr="003C5755">
        <w:rPr>
          <w:spacing w:val="-4"/>
          <w:sz w:val="28"/>
          <w:szCs w:val="28"/>
        </w:rPr>
        <w:t xml:space="preserve">автономного округа – Югры </w:t>
      </w:r>
    </w:p>
    <w:p w:rsidR="00A1629D" w:rsidRDefault="00A1629D" w:rsidP="00A1629D">
      <w:pPr>
        <w:ind w:left="5387"/>
        <w:rPr>
          <w:sz w:val="28"/>
          <w:szCs w:val="28"/>
        </w:rPr>
      </w:pPr>
      <w:r>
        <w:rPr>
          <w:sz w:val="28"/>
          <w:szCs w:val="28"/>
        </w:rPr>
        <w:t>от 5 июля 2025 года № 44-оз</w:t>
      </w:r>
      <w:bookmarkStart w:id="0" w:name="_GoBack"/>
      <w:bookmarkEnd w:id="0"/>
    </w:p>
    <w:p w:rsidR="00016462" w:rsidRDefault="00016462" w:rsidP="00E63F05">
      <w:pPr>
        <w:autoSpaceDE w:val="0"/>
        <w:autoSpaceDN w:val="0"/>
        <w:adjustRightInd w:val="0"/>
        <w:ind w:left="5387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</w:p>
    <w:p w:rsidR="00016462" w:rsidRPr="003C5755" w:rsidRDefault="00016462" w:rsidP="00E63F05">
      <w:pPr>
        <w:autoSpaceDE w:val="0"/>
        <w:autoSpaceDN w:val="0"/>
        <w:adjustRightInd w:val="0"/>
        <w:ind w:left="5387"/>
        <w:rPr>
          <w:spacing w:val="-4"/>
          <w:sz w:val="28"/>
          <w:szCs w:val="28"/>
        </w:rPr>
      </w:pPr>
      <w:r w:rsidRPr="003C5755">
        <w:rPr>
          <w:spacing w:val="-4"/>
          <w:sz w:val="28"/>
          <w:szCs w:val="28"/>
        </w:rPr>
        <w:t xml:space="preserve">Приложение </w:t>
      </w:r>
      <w:r>
        <w:rPr>
          <w:spacing w:val="-4"/>
          <w:sz w:val="28"/>
          <w:szCs w:val="28"/>
        </w:rPr>
        <w:t>6</w:t>
      </w:r>
    </w:p>
    <w:p w:rsidR="00016462" w:rsidRPr="003C5755" w:rsidRDefault="00016462" w:rsidP="00E63F05">
      <w:pPr>
        <w:autoSpaceDE w:val="0"/>
        <w:autoSpaceDN w:val="0"/>
        <w:adjustRightInd w:val="0"/>
        <w:ind w:left="5387"/>
        <w:rPr>
          <w:spacing w:val="-4"/>
          <w:sz w:val="28"/>
          <w:szCs w:val="28"/>
        </w:rPr>
      </w:pPr>
      <w:r w:rsidRPr="003C5755">
        <w:rPr>
          <w:spacing w:val="-4"/>
          <w:sz w:val="28"/>
          <w:szCs w:val="28"/>
        </w:rPr>
        <w:t>к Закону Ханты-Мансийского</w:t>
      </w:r>
    </w:p>
    <w:p w:rsidR="00016462" w:rsidRPr="003C5755" w:rsidRDefault="00016462" w:rsidP="00E63F05">
      <w:pPr>
        <w:autoSpaceDE w:val="0"/>
        <w:autoSpaceDN w:val="0"/>
        <w:adjustRightInd w:val="0"/>
        <w:ind w:left="5387"/>
        <w:rPr>
          <w:spacing w:val="-4"/>
          <w:sz w:val="28"/>
          <w:szCs w:val="28"/>
        </w:rPr>
      </w:pPr>
      <w:r w:rsidRPr="003C5755">
        <w:rPr>
          <w:spacing w:val="-4"/>
          <w:sz w:val="28"/>
          <w:szCs w:val="28"/>
        </w:rPr>
        <w:t xml:space="preserve">автономного округа – Югры </w:t>
      </w:r>
    </w:p>
    <w:p w:rsidR="00016462" w:rsidRDefault="00016462" w:rsidP="00E63F05">
      <w:pPr>
        <w:autoSpaceDE w:val="0"/>
        <w:autoSpaceDN w:val="0"/>
        <w:adjustRightInd w:val="0"/>
        <w:ind w:left="5387"/>
        <w:rPr>
          <w:spacing w:val="-4"/>
          <w:sz w:val="28"/>
          <w:szCs w:val="28"/>
        </w:rPr>
      </w:pPr>
      <w:r w:rsidRPr="003C5755">
        <w:rPr>
          <w:spacing w:val="-4"/>
          <w:sz w:val="28"/>
          <w:szCs w:val="28"/>
        </w:rPr>
        <w:t>от 2</w:t>
      </w:r>
      <w:r>
        <w:rPr>
          <w:spacing w:val="-4"/>
          <w:sz w:val="28"/>
          <w:szCs w:val="28"/>
        </w:rPr>
        <w:t>8</w:t>
      </w:r>
      <w:r w:rsidRPr="003C5755">
        <w:rPr>
          <w:spacing w:val="-4"/>
          <w:sz w:val="28"/>
          <w:szCs w:val="28"/>
        </w:rPr>
        <w:t xml:space="preserve"> ноября 202</w:t>
      </w:r>
      <w:r>
        <w:rPr>
          <w:spacing w:val="-4"/>
          <w:sz w:val="28"/>
          <w:szCs w:val="28"/>
        </w:rPr>
        <w:t>4</w:t>
      </w:r>
      <w:r w:rsidRPr="003C5755">
        <w:rPr>
          <w:spacing w:val="-4"/>
          <w:sz w:val="28"/>
          <w:szCs w:val="28"/>
        </w:rPr>
        <w:t xml:space="preserve"> года № </w:t>
      </w:r>
      <w:r>
        <w:rPr>
          <w:spacing w:val="-4"/>
          <w:sz w:val="28"/>
          <w:szCs w:val="28"/>
        </w:rPr>
        <w:t>81</w:t>
      </w:r>
      <w:r w:rsidRPr="003C5755">
        <w:rPr>
          <w:spacing w:val="-4"/>
          <w:sz w:val="28"/>
          <w:szCs w:val="28"/>
        </w:rPr>
        <w:t>-оз</w:t>
      </w:r>
    </w:p>
    <w:p w:rsidR="00016462" w:rsidRDefault="00016462" w:rsidP="000164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6462" w:rsidRPr="007E7381" w:rsidRDefault="00016462" w:rsidP="00016462">
      <w:pPr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Объем межбюджетных трансфертов бюджету территориального фонда</w:t>
      </w:r>
    </w:p>
    <w:p w:rsidR="0051163E" w:rsidRDefault="00016462" w:rsidP="00016462">
      <w:pPr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 xml:space="preserve">обязательного медицинского страхования Ханты-Мансийского автономного округа – Югры, получаемых из бюджета </w:t>
      </w:r>
    </w:p>
    <w:p w:rsidR="0051163E" w:rsidRDefault="00016462" w:rsidP="00016462">
      <w:pPr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 xml:space="preserve">Федерального фонда обязательного медицинского страхования, </w:t>
      </w:r>
    </w:p>
    <w:p w:rsidR="00016462" w:rsidRPr="007E7381" w:rsidRDefault="00016462" w:rsidP="00016462">
      <w:pPr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бюджета Ханты-Мансийского автономного округа – Югры и бюджетов территориальных фондов обязательного медицинского страхования субъектов Российской Федерации</w:t>
      </w:r>
      <w:r>
        <w:rPr>
          <w:b/>
          <w:bCs/>
          <w:sz w:val="28"/>
          <w:szCs w:val="28"/>
        </w:rPr>
        <w:t>,</w:t>
      </w:r>
      <w:r w:rsidRPr="007E7381">
        <w:rPr>
          <w:b/>
          <w:bCs/>
          <w:sz w:val="28"/>
          <w:szCs w:val="28"/>
        </w:rPr>
        <w:t xml:space="preserve"> на плановый период 20</w:t>
      </w:r>
      <w:r>
        <w:rPr>
          <w:b/>
          <w:bCs/>
          <w:sz w:val="28"/>
          <w:szCs w:val="28"/>
        </w:rPr>
        <w:t>26</w:t>
      </w:r>
      <w:r w:rsidRPr="007E7381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7</w:t>
      </w:r>
      <w:r w:rsidRPr="007E7381">
        <w:rPr>
          <w:b/>
          <w:bCs/>
          <w:sz w:val="28"/>
          <w:szCs w:val="28"/>
        </w:rPr>
        <w:t xml:space="preserve"> годов</w:t>
      </w:r>
    </w:p>
    <w:p w:rsidR="00016462" w:rsidRPr="007E7381" w:rsidRDefault="00016462" w:rsidP="00016462">
      <w:pPr>
        <w:jc w:val="center"/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062"/>
        <w:gridCol w:w="1843"/>
        <w:gridCol w:w="1701"/>
      </w:tblGrid>
      <w:tr w:rsidR="00016462" w:rsidRPr="007E7381" w:rsidTr="0051163E">
        <w:trPr>
          <w:trHeight w:val="299"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462" w:rsidRPr="007E7381" w:rsidRDefault="00016462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462" w:rsidRPr="007E7381" w:rsidRDefault="00016462" w:rsidP="0051163E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Сумма, тыс. рублей</w:t>
            </w:r>
          </w:p>
        </w:tc>
      </w:tr>
      <w:tr w:rsidR="00016462" w:rsidRPr="007E7381" w:rsidTr="009F5065">
        <w:trPr>
          <w:trHeight w:val="311"/>
          <w:tblHeader/>
        </w:trPr>
        <w:tc>
          <w:tcPr>
            <w:tcW w:w="6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62" w:rsidRPr="007E7381" w:rsidRDefault="00016462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6462" w:rsidRPr="007E7381" w:rsidRDefault="00016462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6462" w:rsidRPr="007E7381" w:rsidRDefault="00016462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 год</w:t>
            </w:r>
          </w:p>
        </w:tc>
      </w:tr>
      <w:tr w:rsidR="00016462" w:rsidRPr="007E7381" w:rsidTr="009F5065">
        <w:trPr>
          <w:trHeight w:val="311"/>
          <w:tblHeader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62" w:rsidRPr="007E7381" w:rsidRDefault="00016462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6462" w:rsidRPr="007E7381" w:rsidRDefault="00016462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6462" w:rsidRPr="007E7381" w:rsidRDefault="00016462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016462" w:rsidRPr="007E7381" w:rsidTr="009F5065">
        <w:trPr>
          <w:trHeight w:val="153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462" w:rsidRPr="007E7381" w:rsidRDefault="00016462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Межбюджетные трансферты бюджету территориального фонда обязательного медицинского страхования Ханты-Мансий</w:t>
            </w:r>
            <w:r>
              <w:rPr>
                <w:color w:val="000000"/>
                <w:sz w:val="28"/>
                <w:szCs w:val="28"/>
              </w:rPr>
              <w:t>ского автономного округа – Югры</w:t>
            </w:r>
          </w:p>
          <w:p w:rsidR="00016462" w:rsidRPr="007E7381" w:rsidRDefault="00016462" w:rsidP="009F50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</w:t>
            </w:r>
            <w:r w:rsidRPr="007E7381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462" w:rsidRPr="00AB308F" w:rsidRDefault="00016462" w:rsidP="0051163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  <w:r w:rsidR="0051163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741</w:t>
            </w:r>
            <w:r w:rsidR="0051163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247,9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462" w:rsidRPr="00AB308F" w:rsidRDefault="00016462" w:rsidP="0051163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</w:t>
            </w:r>
            <w:r w:rsidR="0051163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256</w:t>
            </w:r>
            <w:r w:rsidR="0051163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697,6</w:t>
            </w:r>
          </w:p>
        </w:tc>
      </w:tr>
      <w:tr w:rsidR="00016462" w:rsidRPr="007E7381" w:rsidTr="009F5065">
        <w:trPr>
          <w:trHeight w:val="675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462" w:rsidRPr="007E7381" w:rsidRDefault="00016462" w:rsidP="009F50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з бюджета Федерального фонда обязательного медицинского страхования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462" w:rsidRPr="00AB308F" w:rsidRDefault="00016462" w:rsidP="0051163E">
            <w:pPr>
              <w:jc w:val="right"/>
              <w:rPr>
                <w:color w:val="000000"/>
                <w:sz w:val="28"/>
                <w:szCs w:val="28"/>
              </w:rPr>
            </w:pPr>
            <w:r w:rsidRPr="00B22BB2">
              <w:rPr>
                <w:color w:val="000000"/>
                <w:sz w:val="28"/>
                <w:szCs w:val="28"/>
              </w:rPr>
              <w:t>66 030</w:t>
            </w:r>
            <w:r w:rsidR="0051163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536,8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462" w:rsidRPr="00AB308F" w:rsidRDefault="00016462" w:rsidP="009F5065">
            <w:pPr>
              <w:jc w:val="right"/>
              <w:rPr>
                <w:color w:val="000000"/>
                <w:sz w:val="28"/>
                <w:szCs w:val="28"/>
              </w:rPr>
            </w:pPr>
            <w:r w:rsidRPr="00B22BB2">
              <w:rPr>
                <w:color w:val="000000"/>
                <w:sz w:val="28"/>
                <w:szCs w:val="28"/>
              </w:rPr>
              <w:t>70 545 986,5</w:t>
            </w:r>
          </w:p>
        </w:tc>
      </w:tr>
      <w:tr w:rsidR="00016462" w:rsidRPr="007E7381" w:rsidTr="009F5065">
        <w:trPr>
          <w:trHeight w:val="822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462" w:rsidRPr="007E7381" w:rsidRDefault="0051163E" w:rsidP="005116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 н</w:t>
            </w:r>
            <w:r w:rsidR="00016462" w:rsidRPr="007E7381">
              <w:rPr>
                <w:color w:val="000000"/>
                <w:sz w:val="28"/>
                <w:szCs w:val="28"/>
              </w:rPr>
              <w:t>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462" w:rsidRPr="00AB308F" w:rsidRDefault="00016462" w:rsidP="0051163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  <w:r w:rsidR="0051163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030</w:t>
            </w:r>
            <w:r w:rsidR="0051163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536,8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462" w:rsidRPr="00AB308F" w:rsidRDefault="00016462" w:rsidP="0051163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  <w:r w:rsidR="0051163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545</w:t>
            </w:r>
            <w:r w:rsidR="0051163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986,5</w:t>
            </w:r>
          </w:p>
        </w:tc>
      </w:tr>
      <w:tr w:rsidR="00016462" w:rsidRPr="007E7381" w:rsidTr="009F5065">
        <w:trPr>
          <w:trHeight w:val="63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462" w:rsidRPr="007E7381" w:rsidRDefault="00016462" w:rsidP="009F50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з бюджета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462" w:rsidRPr="00AB308F" w:rsidRDefault="00016462" w:rsidP="0051163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51163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734</w:t>
            </w:r>
            <w:r w:rsidR="0051163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050,2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462" w:rsidRPr="00AB308F" w:rsidRDefault="00016462" w:rsidP="009F5065">
            <w:pPr>
              <w:jc w:val="right"/>
              <w:rPr>
                <w:color w:val="000000"/>
                <w:sz w:val="28"/>
                <w:szCs w:val="28"/>
              </w:rPr>
            </w:pPr>
            <w:r w:rsidRPr="00035191">
              <w:rPr>
                <w:color w:val="000000"/>
                <w:sz w:val="28"/>
                <w:szCs w:val="28"/>
              </w:rPr>
              <w:t>4 734 050,2</w:t>
            </w:r>
          </w:p>
        </w:tc>
      </w:tr>
      <w:tr w:rsidR="00016462" w:rsidRPr="007E7381" w:rsidTr="009F5065">
        <w:trPr>
          <w:trHeight w:val="27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462" w:rsidRPr="007E7381" w:rsidRDefault="00016462" w:rsidP="009F5065">
            <w:pPr>
              <w:rPr>
                <w:color w:val="000000"/>
                <w:sz w:val="28"/>
                <w:szCs w:val="28"/>
              </w:rPr>
            </w:pPr>
            <w:r w:rsidRPr="00327040">
              <w:rPr>
                <w:color w:val="000000"/>
                <w:sz w:val="28"/>
                <w:szCs w:val="28"/>
              </w:rPr>
              <w:t xml:space="preserve">В том числе на дополнительное финансовое обеспечение реализации </w:t>
            </w:r>
            <w:r>
              <w:rPr>
                <w:color w:val="000000"/>
                <w:sz w:val="28"/>
                <w:szCs w:val="28"/>
              </w:rPr>
              <w:t>т</w:t>
            </w:r>
            <w:r w:rsidRPr="00327040">
              <w:rPr>
                <w:color w:val="000000"/>
                <w:sz w:val="28"/>
                <w:szCs w:val="28"/>
              </w:rPr>
              <w:t>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462" w:rsidRPr="00AB308F" w:rsidRDefault="00016462" w:rsidP="009F5065">
            <w:pPr>
              <w:jc w:val="right"/>
              <w:rPr>
                <w:color w:val="000000"/>
                <w:sz w:val="28"/>
                <w:szCs w:val="28"/>
              </w:rPr>
            </w:pPr>
            <w:r w:rsidRPr="00035191">
              <w:rPr>
                <w:color w:val="000000"/>
                <w:sz w:val="28"/>
                <w:szCs w:val="28"/>
              </w:rPr>
              <w:t>4 734 050,2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462" w:rsidRPr="00AB308F" w:rsidRDefault="00016462" w:rsidP="009F5065">
            <w:pPr>
              <w:jc w:val="right"/>
              <w:rPr>
                <w:color w:val="000000"/>
                <w:sz w:val="28"/>
                <w:szCs w:val="28"/>
              </w:rPr>
            </w:pPr>
            <w:r w:rsidRPr="00035191">
              <w:rPr>
                <w:color w:val="000000"/>
                <w:sz w:val="28"/>
                <w:szCs w:val="28"/>
              </w:rPr>
              <w:t>4 734 050,2</w:t>
            </w:r>
          </w:p>
        </w:tc>
      </w:tr>
      <w:tr w:rsidR="00016462" w:rsidRPr="007E7381" w:rsidTr="009F5065">
        <w:trPr>
          <w:trHeight w:val="645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462" w:rsidRPr="007E7381" w:rsidRDefault="00016462" w:rsidP="009F50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з бюджетов территориальных фондов обязательного медицинского страхования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462" w:rsidRPr="00AB308F" w:rsidRDefault="00016462" w:rsidP="0051163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976</w:t>
            </w:r>
            <w:r w:rsidR="0051163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660,9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6462" w:rsidRPr="00AB308F" w:rsidRDefault="00016462" w:rsidP="0051163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976</w:t>
            </w:r>
            <w:r w:rsidR="0051163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660,9</w:t>
            </w:r>
          </w:p>
        </w:tc>
      </w:tr>
      <w:tr w:rsidR="00016462" w:rsidRPr="007E7381" w:rsidTr="00016462">
        <w:trPr>
          <w:trHeight w:val="27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462" w:rsidRPr="007E7381" w:rsidRDefault="00016462" w:rsidP="000164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462" w:rsidRPr="00AB308F" w:rsidRDefault="00016462" w:rsidP="000164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462" w:rsidRPr="00AB308F" w:rsidRDefault="00016462" w:rsidP="000164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016462" w:rsidRPr="007E7381" w:rsidTr="009F5065">
        <w:trPr>
          <w:trHeight w:val="645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462" w:rsidRDefault="00016462" w:rsidP="002377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 н</w:t>
            </w:r>
            <w:r w:rsidRPr="007E7381">
              <w:rPr>
                <w:color w:val="000000"/>
                <w:sz w:val="28"/>
                <w:szCs w:val="28"/>
              </w:rPr>
              <w:t xml:space="preserve">а оплату стоимости медицинской помощи, оказанной медицинскими организациями Ханты-Мансийского автономного округа – Югры лицам, застрахованным в других субъектах </w:t>
            </w:r>
          </w:p>
          <w:p w:rsidR="00016462" w:rsidRPr="007E7381" w:rsidRDefault="00016462" w:rsidP="0023776B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462" w:rsidRPr="00AB308F" w:rsidRDefault="00016462" w:rsidP="0051163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976</w:t>
            </w:r>
            <w:r w:rsidR="0051163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660,9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462" w:rsidRPr="00AB308F" w:rsidRDefault="00016462" w:rsidP="0051163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976</w:t>
            </w:r>
            <w:r w:rsidR="0051163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660,9</w:t>
            </w:r>
          </w:p>
        </w:tc>
      </w:tr>
    </w:tbl>
    <w:p w:rsidR="00016462" w:rsidRDefault="00016462" w:rsidP="000164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13F1" w:rsidRDefault="00E513F1"/>
    <w:sectPr w:rsidR="00E513F1" w:rsidSect="00E3073D">
      <w:headerReference w:type="default" r:id="rId6"/>
      <w:pgSz w:w="11906" w:h="16838"/>
      <w:pgMar w:top="1134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AD1" w:rsidRDefault="00553AD1" w:rsidP="00E3073D">
      <w:r>
        <w:separator/>
      </w:r>
    </w:p>
  </w:endnote>
  <w:endnote w:type="continuationSeparator" w:id="0">
    <w:p w:rsidR="00553AD1" w:rsidRDefault="00553AD1" w:rsidP="00E3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AD1" w:rsidRDefault="00553AD1" w:rsidP="00E3073D">
      <w:r>
        <w:separator/>
      </w:r>
    </w:p>
  </w:footnote>
  <w:footnote w:type="continuationSeparator" w:id="0">
    <w:p w:rsidR="00553AD1" w:rsidRDefault="00553AD1" w:rsidP="00E30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88733"/>
      <w:docPartObj>
        <w:docPartGallery w:val="Page Numbers (Top of Page)"/>
        <w:docPartUnique/>
      </w:docPartObj>
    </w:sdtPr>
    <w:sdtEndPr/>
    <w:sdtContent>
      <w:p w:rsidR="00E3073D" w:rsidRDefault="00E3073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9BE">
          <w:rPr>
            <w:noProof/>
          </w:rPr>
          <w:t>32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C3D"/>
    <w:rsid w:val="00016462"/>
    <w:rsid w:val="0051163E"/>
    <w:rsid w:val="00553AD1"/>
    <w:rsid w:val="008B2AB4"/>
    <w:rsid w:val="008D3AAD"/>
    <w:rsid w:val="00975235"/>
    <w:rsid w:val="00A1629D"/>
    <w:rsid w:val="00A629BE"/>
    <w:rsid w:val="00B04BC8"/>
    <w:rsid w:val="00B86C3D"/>
    <w:rsid w:val="00D967CB"/>
    <w:rsid w:val="00E056E1"/>
    <w:rsid w:val="00E3073D"/>
    <w:rsid w:val="00E513F1"/>
    <w:rsid w:val="00E6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A669FE-16DD-4C05-8AEE-C2F866A9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7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7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307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7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B2AB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2A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Гаврилович Виталий Николаевич</dc:creator>
  <cp:keywords/>
  <dc:description/>
  <cp:lastModifiedBy>Красноперова Дарья Александровна</cp:lastModifiedBy>
  <cp:revision>8</cp:revision>
  <cp:lastPrinted>2025-06-27T04:15:00Z</cp:lastPrinted>
  <dcterms:created xsi:type="dcterms:W3CDTF">2025-06-24T09:50:00Z</dcterms:created>
  <dcterms:modified xsi:type="dcterms:W3CDTF">2025-07-08T04:07:00Z</dcterms:modified>
</cp:coreProperties>
</file>